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charity, Social</w:t>
            </w:r>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018A056E"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The maximum amount of funding yo</w:t>
            </w:r>
            <w:r w:rsidR="00066E06">
              <w:rPr>
                <w:color w:val="FFFFFF" w:themeColor="background1"/>
                <w:sz w:val="24"/>
                <w:szCs w:val="24"/>
              </w:rPr>
              <w:t xml:space="preserve">u can request is £1000.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06BD7693" w14:textId="77777777" w:rsidR="0089566D" w:rsidRDefault="0089566D" w:rsidP="00724E15">
            <w:pPr>
              <w:rPr>
                <w:rFonts w:cstheme="minorHAnsi"/>
                <w:b/>
                <w:bCs/>
                <w:sz w:val="24"/>
                <w:szCs w:val="24"/>
              </w:rPr>
            </w:pPr>
          </w:p>
          <w:p w14:paraId="3412ACE0" w14:textId="494B2444" w:rsidR="00071093" w:rsidRDefault="00071093" w:rsidP="00724E15">
            <w:pPr>
              <w:rPr>
                <w:rFonts w:cstheme="minorHAnsi"/>
                <w:b/>
                <w:bCs/>
                <w:sz w:val="24"/>
                <w:szCs w:val="24"/>
              </w:rPr>
            </w:pPr>
          </w:p>
        </w:tc>
        <w:tc>
          <w:tcPr>
            <w:tcW w:w="4165" w:type="dxa"/>
          </w:tcPr>
          <w:p w14:paraId="22167F76" w14:textId="77777777" w:rsidR="005433C4" w:rsidRDefault="005433C4" w:rsidP="00534A3F">
            <w:pPr>
              <w:rPr>
                <w:rFonts w:cstheme="minorHAnsi"/>
                <w:b/>
                <w:bCs/>
                <w:sz w:val="24"/>
                <w:szCs w:val="24"/>
              </w:rPr>
            </w:pPr>
          </w:p>
          <w:p w14:paraId="1D8A241D" w14:textId="77777777" w:rsidR="00066E06" w:rsidRDefault="00066E06" w:rsidP="00534A3F">
            <w:pPr>
              <w:rPr>
                <w:rFonts w:cstheme="minorHAnsi"/>
                <w:b/>
                <w:bCs/>
                <w:sz w:val="24"/>
                <w:szCs w:val="24"/>
              </w:rPr>
            </w:pPr>
          </w:p>
          <w:p w14:paraId="0538A06D" w14:textId="77777777" w:rsidR="00066E06" w:rsidRDefault="00066E06" w:rsidP="00534A3F">
            <w:pPr>
              <w:rPr>
                <w:rFonts w:cstheme="minorHAnsi"/>
                <w:b/>
                <w:bCs/>
                <w:sz w:val="24"/>
                <w:szCs w:val="24"/>
              </w:rPr>
            </w:pPr>
          </w:p>
          <w:p w14:paraId="4B7ECC50" w14:textId="77777777" w:rsidR="00066E06" w:rsidRPr="00531FED" w:rsidRDefault="00066E06"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r w:rsidRPr="00936192">
              <w:rPr>
                <w:color w:val="FFFFFF" w:themeColor="background1"/>
                <w:sz w:val="24"/>
                <w:szCs w:val="24"/>
                <w:u w:val="single"/>
              </w:rPr>
              <w:t xml:space="preserve">has </w:t>
            </w:r>
            <w:r w:rsidRPr="00936192">
              <w:rPr>
                <w:color w:val="FFFFFF" w:themeColor="background1"/>
                <w:sz w:val="24"/>
                <w:szCs w:val="24"/>
              </w:rPr>
              <w:t xml:space="preserve">to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4053A5D6" w14:textId="1406D7A2" w:rsidR="00303600" w:rsidRDefault="009F70C6" w:rsidP="00E97E8A">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Project Radius</w:t>
            </w:r>
          </w:p>
          <w:p w14:paraId="144570BF" w14:textId="2FDE0E39" w:rsidR="00E97E8A" w:rsidRPr="00C62E06" w:rsidRDefault="009F70C6" w:rsidP="00303600">
            <w:pPr>
              <w:pBdr>
                <w:top w:val="nil"/>
                <w:left w:val="nil"/>
                <w:bottom w:val="nil"/>
                <w:right w:val="nil"/>
                <w:between w:val="nil"/>
              </w:pBdr>
              <w:rPr>
                <w:rFonts w:cstheme="minorHAnsi"/>
                <w:b/>
                <w:bCs/>
                <w:color w:val="FFFFFF" w:themeColor="background1"/>
                <w:sz w:val="24"/>
                <w:szCs w:val="24"/>
              </w:rPr>
            </w:pPr>
            <w:r>
              <w:rPr>
                <w:color w:val="FFFFFF" w:themeColor="background1"/>
                <w:sz w:val="24"/>
                <w:szCs w:val="24"/>
              </w:rPr>
              <w:t>T</w:t>
            </w:r>
            <w:r w:rsidR="00E97E8A" w:rsidRPr="00936192">
              <w:rPr>
                <w:color w:val="FFFFFF" w:themeColor="background1"/>
                <w:sz w:val="24"/>
                <w:szCs w:val="24"/>
              </w:rPr>
              <w:t xml:space="preserve">he project must take place within a </w:t>
            </w:r>
            <w:r>
              <w:rPr>
                <w:color w:val="FFFFFF" w:themeColor="background1"/>
                <w:sz w:val="24"/>
                <w:szCs w:val="24"/>
              </w:rPr>
              <w:t>three</w:t>
            </w:r>
            <w:r w:rsidR="00713078" w:rsidRPr="00936192">
              <w:rPr>
                <w:color w:val="FFFFFF" w:themeColor="background1"/>
                <w:sz w:val="24"/>
                <w:szCs w:val="24"/>
              </w:rPr>
              <w:t>-mile</w:t>
            </w:r>
            <w:r w:rsidR="00E97E8A" w:rsidRPr="00936192">
              <w:rPr>
                <w:color w:val="FFFFFF" w:themeColor="background1"/>
                <w:sz w:val="24"/>
                <w:szCs w:val="24"/>
              </w:rPr>
              <w:t xml:space="preserve"> radius </w:t>
            </w:r>
            <w:r w:rsidR="00713078" w:rsidRPr="00936192">
              <w:rPr>
                <w:color w:val="FFFFFF" w:themeColor="background1"/>
                <w:sz w:val="24"/>
                <w:szCs w:val="24"/>
              </w:rPr>
              <w:t xml:space="preserve">of </w:t>
            </w:r>
            <w:r>
              <w:rPr>
                <w:color w:val="FFFFFF" w:themeColor="background1"/>
                <w:sz w:val="24"/>
                <w:szCs w:val="24"/>
              </w:rPr>
              <w:t xml:space="preserve">an A N Abraham </w:t>
            </w:r>
            <w:r w:rsidR="00FF08F7">
              <w:rPr>
                <w:color w:val="FFFFFF" w:themeColor="background1"/>
                <w:sz w:val="24"/>
                <w:szCs w:val="24"/>
              </w:rPr>
              <w:t>funeral home.</w:t>
            </w: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lastRenderedPageBreak/>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lastRenderedPageBreak/>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52B037E4"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FF08F7">
              <w:rPr>
                <w:color w:val="FFFFFF" w:themeColor="background1"/>
                <w:sz w:val="24"/>
                <w:szCs w:val="24"/>
              </w:rPr>
              <w:t>A N Abraham Funeral Directors</w:t>
            </w:r>
            <w:r w:rsidR="00462D46">
              <w:rPr>
                <w:rFonts w:eastAsia="Times New Roman"/>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lastRenderedPageBreak/>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proofErr w:type="gramStart"/>
            <w:r w:rsidRPr="00157F03">
              <w:rPr>
                <w:b/>
                <w:bCs/>
                <w:color w:val="7030A0"/>
                <w:w w:val="105"/>
                <w:position w:val="2"/>
                <w:sz w:val="24"/>
                <w:szCs w:val="24"/>
              </w:rPr>
              <w:t>need</w:t>
            </w:r>
            <w:r w:rsidR="00A27CDD">
              <w:rPr>
                <w:b/>
                <w:bCs/>
                <w:color w:val="7030A0"/>
                <w:w w:val="105"/>
                <w:position w:val="2"/>
                <w:sz w:val="24"/>
                <w:szCs w:val="24"/>
              </w:rPr>
              <w:t>;</w:t>
            </w:r>
            <w:proofErr w:type="gramEnd"/>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proofErr w:type="gramStart"/>
            <w:r w:rsidRPr="00157F03">
              <w:rPr>
                <w:b/>
                <w:bCs/>
                <w:color w:val="7030A0"/>
                <w:w w:val="105"/>
                <w:position w:val="2"/>
                <w:sz w:val="24"/>
                <w:szCs w:val="24"/>
              </w:rPr>
              <w:t>members</w:t>
            </w:r>
            <w:r w:rsidR="00A27CDD">
              <w:rPr>
                <w:b/>
                <w:bCs/>
                <w:color w:val="7030A0"/>
                <w:w w:val="105"/>
                <w:position w:val="2"/>
                <w:sz w:val="24"/>
                <w:szCs w:val="24"/>
              </w:rPr>
              <w:t>;</w:t>
            </w:r>
            <w:proofErr w:type="gramEnd"/>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r w:rsidRPr="00157F03">
              <w:rPr>
                <w:b/>
                <w:bCs/>
                <w:color w:val="7030A0"/>
                <w:w w:val="105"/>
                <w:position w:val="2"/>
                <w:sz w:val="24"/>
                <w:szCs w:val="24"/>
              </w:rPr>
              <w:t>i.e.</w:t>
            </w:r>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proofErr w:type="gramStart"/>
            <w:r w:rsidRPr="00157F03">
              <w:rPr>
                <w:b/>
                <w:bCs/>
                <w:color w:val="7030A0"/>
                <w:w w:val="105"/>
                <w:position w:val="2"/>
                <w:sz w:val="24"/>
                <w:szCs w:val="24"/>
              </w:rPr>
              <w:t>Articles</w:t>
            </w:r>
            <w:r w:rsidR="00A27CDD">
              <w:rPr>
                <w:b/>
                <w:bCs/>
                <w:color w:val="7030A0"/>
                <w:w w:val="105"/>
                <w:position w:val="2"/>
                <w:sz w:val="24"/>
                <w:szCs w:val="24"/>
              </w:rPr>
              <w:t>;</w:t>
            </w:r>
            <w:proofErr w:type="gramEnd"/>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proofErr w:type="gramStart"/>
            <w:r w:rsidR="00522848" w:rsidRPr="00157F03">
              <w:rPr>
                <w:b/>
                <w:bCs/>
                <w:color w:val="7030A0"/>
                <w:w w:val="105"/>
                <w:sz w:val="24"/>
                <w:szCs w:val="24"/>
              </w:rPr>
              <w:t>adults</w:t>
            </w:r>
            <w:r w:rsidR="00A27CDD">
              <w:rPr>
                <w:b/>
                <w:bCs/>
                <w:color w:val="7030A0"/>
                <w:w w:val="105"/>
                <w:sz w:val="24"/>
                <w:szCs w:val="24"/>
              </w:rPr>
              <w:t>;</w:t>
            </w:r>
            <w:proofErr w:type="gramEnd"/>
          </w:p>
          <w:p w14:paraId="0714EB08" w14:textId="1774504B"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r w:rsidR="00713078">
              <w:rPr>
                <w:b/>
                <w:bCs/>
                <w:color w:val="7030A0"/>
                <w:w w:val="105"/>
                <w:sz w:val="24"/>
                <w:szCs w:val="24"/>
              </w:rPr>
              <w:t xml:space="preserve">DBS </w:t>
            </w:r>
            <w:r w:rsidRPr="00157F03">
              <w:rPr>
                <w:b/>
                <w:bCs/>
                <w:color w:val="7030A0"/>
                <w:w w:val="105"/>
                <w:sz w:val="24"/>
                <w:szCs w:val="24"/>
              </w:rPr>
              <w:t>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15745F54"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1B7711">
              <w:rPr>
                <w:rFonts w:cstheme="minorHAnsi"/>
                <w:b/>
                <w:bCs/>
                <w:color w:val="FFFFFF" w:themeColor="background1"/>
                <w:sz w:val="24"/>
                <w:szCs w:val="24"/>
              </w:rPr>
              <w:t>A N Abraham Funeral Directors</w:t>
            </w:r>
            <w:r w:rsidR="00713078">
              <w:rPr>
                <w:rFonts w:cstheme="minorHAnsi"/>
                <w:b/>
                <w:bCs/>
                <w:color w:val="FFFFFF" w:themeColor="background1"/>
                <w:sz w:val="24"/>
                <w:szCs w:val="24"/>
              </w:rPr>
              <w:t xml:space="preserve"> </w:t>
            </w:r>
            <w:r w:rsidR="00B02BDB">
              <w:rPr>
                <w:rFonts w:cstheme="minorHAnsi"/>
                <w:b/>
                <w:bCs/>
                <w:color w:val="FFFFFF" w:themeColor="background1"/>
                <w:sz w:val="24"/>
                <w:szCs w:val="24"/>
              </w:rPr>
              <w:t>Community Assistance Programme</w:t>
            </w:r>
            <w:r w:rsidR="001B7711">
              <w:rPr>
                <w:rFonts w:cstheme="minorHAnsi"/>
                <w:b/>
                <w:bCs/>
                <w:color w:val="FFFFFF" w:themeColor="background1"/>
                <w:sz w:val="24"/>
                <w:szCs w:val="24"/>
              </w:rPr>
              <w:t>?</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FF45A" w14:textId="77777777" w:rsidR="00DE2B38" w:rsidRDefault="00DE2B38" w:rsidP="000B0029">
      <w:pPr>
        <w:spacing w:after="0" w:line="240" w:lineRule="auto"/>
      </w:pPr>
      <w:r>
        <w:separator/>
      </w:r>
    </w:p>
  </w:endnote>
  <w:endnote w:type="continuationSeparator" w:id="0">
    <w:p w14:paraId="685B0A46" w14:textId="77777777" w:rsidR="00DE2B38" w:rsidRDefault="00DE2B38" w:rsidP="000B0029">
      <w:pPr>
        <w:spacing w:after="0" w:line="240" w:lineRule="auto"/>
      </w:pPr>
      <w:r>
        <w:continuationSeparator/>
      </w:r>
    </w:p>
  </w:endnote>
  <w:endnote w:type="continuationNotice" w:id="1">
    <w:p w14:paraId="0B37FA1B" w14:textId="77777777" w:rsidR="00DE2B38" w:rsidRDefault="00DE2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4A39" w14:textId="77777777" w:rsidR="00DE2B38" w:rsidRDefault="00DE2B38" w:rsidP="000B0029">
      <w:pPr>
        <w:spacing w:after="0" w:line="240" w:lineRule="auto"/>
      </w:pPr>
      <w:r>
        <w:separator/>
      </w:r>
    </w:p>
  </w:footnote>
  <w:footnote w:type="continuationSeparator" w:id="0">
    <w:p w14:paraId="14CBCDBB" w14:textId="77777777" w:rsidR="00DE2B38" w:rsidRDefault="00DE2B38" w:rsidP="000B0029">
      <w:pPr>
        <w:spacing w:after="0" w:line="240" w:lineRule="auto"/>
      </w:pPr>
      <w:r>
        <w:continuationSeparator/>
      </w:r>
    </w:p>
  </w:footnote>
  <w:footnote w:type="continuationNotice" w:id="1">
    <w:p w14:paraId="43C30069" w14:textId="77777777" w:rsidR="00DE2B38" w:rsidRDefault="00DE2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730F" w14:textId="46846599" w:rsidR="00AA1E7C" w:rsidRDefault="00303600">
    <w:pPr>
      <w:pStyle w:val="Header"/>
    </w:pPr>
    <w:r>
      <w:rPr>
        <w:rFonts w:eastAsia="Times New Roman"/>
        <w:noProof/>
      </w:rPr>
      <w:drawing>
        <wp:inline distT="0" distB="0" distL="0" distR="0" wp14:anchorId="146AF339" wp14:editId="4CD34001">
          <wp:extent cx="1304820" cy="1029459"/>
          <wp:effectExtent l="0" t="0" r="0" b="0"/>
          <wp:docPr id="140225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98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4820" cy="1029459"/>
                  </a:xfrm>
                  <a:prstGeom prst="rect">
                    <a:avLst/>
                  </a:prstGeom>
                  <a:noFill/>
                  <a:ln>
                    <a:noFill/>
                  </a:ln>
                </pic:spPr>
              </pic:pic>
            </a:graphicData>
          </a:graphic>
        </wp:inline>
      </w:drawing>
    </w: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6126"/>
    <w:rsid w:val="00020044"/>
    <w:rsid w:val="00036F53"/>
    <w:rsid w:val="000449AE"/>
    <w:rsid w:val="00051AF6"/>
    <w:rsid w:val="000552C7"/>
    <w:rsid w:val="000602C4"/>
    <w:rsid w:val="000622AA"/>
    <w:rsid w:val="00062401"/>
    <w:rsid w:val="00066E06"/>
    <w:rsid w:val="00071093"/>
    <w:rsid w:val="000B0029"/>
    <w:rsid w:val="000F60D3"/>
    <w:rsid w:val="000F7F38"/>
    <w:rsid w:val="001154FC"/>
    <w:rsid w:val="00121976"/>
    <w:rsid w:val="00133BD9"/>
    <w:rsid w:val="001540DB"/>
    <w:rsid w:val="00157F03"/>
    <w:rsid w:val="00163A11"/>
    <w:rsid w:val="001756E5"/>
    <w:rsid w:val="00181883"/>
    <w:rsid w:val="001B7711"/>
    <w:rsid w:val="001C60B6"/>
    <w:rsid w:val="0020067C"/>
    <w:rsid w:val="00207D1E"/>
    <w:rsid w:val="00211882"/>
    <w:rsid w:val="00236C1D"/>
    <w:rsid w:val="0024438F"/>
    <w:rsid w:val="00263449"/>
    <w:rsid w:val="002645FE"/>
    <w:rsid w:val="002755EB"/>
    <w:rsid w:val="00291A42"/>
    <w:rsid w:val="00292E7B"/>
    <w:rsid w:val="002965AE"/>
    <w:rsid w:val="002C361A"/>
    <w:rsid w:val="002F7AC3"/>
    <w:rsid w:val="00303600"/>
    <w:rsid w:val="00310A55"/>
    <w:rsid w:val="0033220C"/>
    <w:rsid w:val="00332C89"/>
    <w:rsid w:val="00335398"/>
    <w:rsid w:val="00344BF9"/>
    <w:rsid w:val="00350C6F"/>
    <w:rsid w:val="003523C8"/>
    <w:rsid w:val="003670B1"/>
    <w:rsid w:val="00371C97"/>
    <w:rsid w:val="00372FDB"/>
    <w:rsid w:val="00393BAB"/>
    <w:rsid w:val="00396960"/>
    <w:rsid w:val="003B1E52"/>
    <w:rsid w:val="003B436C"/>
    <w:rsid w:val="003C399F"/>
    <w:rsid w:val="003F7699"/>
    <w:rsid w:val="0043054C"/>
    <w:rsid w:val="00462D46"/>
    <w:rsid w:val="004714B4"/>
    <w:rsid w:val="004959A5"/>
    <w:rsid w:val="004B665C"/>
    <w:rsid w:val="004E5351"/>
    <w:rsid w:val="00505C9D"/>
    <w:rsid w:val="00522848"/>
    <w:rsid w:val="00531FED"/>
    <w:rsid w:val="00534A3F"/>
    <w:rsid w:val="005426A9"/>
    <w:rsid w:val="005433C4"/>
    <w:rsid w:val="00551D53"/>
    <w:rsid w:val="00587625"/>
    <w:rsid w:val="005F0561"/>
    <w:rsid w:val="005F7665"/>
    <w:rsid w:val="00602304"/>
    <w:rsid w:val="00607CBB"/>
    <w:rsid w:val="00610D9D"/>
    <w:rsid w:val="00665CB7"/>
    <w:rsid w:val="006678EC"/>
    <w:rsid w:val="006737D7"/>
    <w:rsid w:val="006A2A4C"/>
    <w:rsid w:val="006A69E9"/>
    <w:rsid w:val="006B2C06"/>
    <w:rsid w:val="006D6FB7"/>
    <w:rsid w:val="006F3A3E"/>
    <w:rsid w:val="00702E46"/>
    <w:rsid w:val="00713078"/>
    <w:rsid w:val="00723649"/>
    <w:rsid w:val="00724E15"/>
    <w:rsid w:val="0073774F"/>
    <w:rsid w:val="00742B64"/>
    <w:rsid w:val="00782DF4"/>
    <w:rsid w:val="007A15F9"/>
    <w:rsid w:val="007B273D"/>
    <w:rsid w:val="007B395C"/>
    <w:rsid w:val="007E3F85"/>
    <w:rsid w:val="007F4FDE"/>
    <w:rsid w:val="00813A06"/>
    <w:rsid w:val="0082289F"/>
    <w:rsid w:val="00830902"/>
    <w:rsid w:val="00837DF6"/>
    <w:rsid w:val="00844920"/>
    <w:rsid w:val="0085264C"/>
    <w:rsid w:val="0086650F"/>
    <w:rsid w:val="0086656C"/>
    <w:rsid w:val="00895319"/>
    <w:rsid w:val="0089566D"/>
    <w:rsid w:val="00901996"/>
    <w:rsid w:val="00925288"/>
    <w:rsid w:val="0092748D"/>
    <w:rsid w:val="00936192"/>
    <w:rsid w:val="00960AF4"/>
    <w:rsid w:val="00973365"/>
    <w:rsid w:val="009928BE"/>
    <w:rsid w:val="009B0655"/>
    <w:rsid w:val="009B0994"/>
    <w:rsid w:val="009B10A2"/>
    <w:rsid w:val="009B6999"/>
    <w:rsid w:val="009C327C"/>
    <w:rsid w:val="009F70C6"/>
    <w:rsid w:val="00A04C2F"/>
    <w:rsid w:val="00A10D2D"/>
    <w:rsid w:val="00A16E2B"/>
    <w:rsid w:val="00A27CC8"/>
    <w:rsid w:val="00A27CDD"/>
    <w:rsid w:val="00A366A7"/>
    <w:rsid w:val="00A47C73"/>
    <w:rsid w:val="00A80FC3"/>
    <w:rsid w:val="00A94370"/>
    <w:rsid w:val="00A95E95"/>
    <w:rsid w:val="00AA1E7C"/>
    <w:rsid w:val="00AE0A1A"/>
    <w:rsid w:val="00AF55B6"/>
    <w:rsid w:val="00AF56D8"/>
    <w:rsid w:val="00B02BDB"/>
    <w:rsid w:val="00B157CB"/>
    <w:rsid w:val="00B25822"/>
    <w:rsid w:val="00B26194"/>
    <w:rsid w:val="00B34E20"/>
    <w:rsid w:val="00B954D5"/>
    <w:rsid w:val="00BA3CAF"/>
    <w:rsid w:val="00BB3722"/>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D0509"/>
    <w:rsid w:val="00CD2CE4"/>
    <w:rsid w:val="00CD4981"/>
    <w:rsid w:val="00CE2BFC"/>
    <w:rsid w:val="00CF4115"/>
    <w:rsid w:val="00D0025A"/>
    <w:rsid w:val="00D0558C"/>
    <w:rsid w:val="00D517DB"/>
    <w:rsid w:val="00D6614D"/>
    <w:rsid w:val="00D72D78"/>
    <w:rsid w:val="00D739ED"/>
    <w:rsid w:val="00DC2FB2"/>
    <w:rsid w:val="00DE2B38"/>
    <w:rsid w:val="00DE6CD1"/>
    <w:rsid w:val="00E073B9"/>
    <w:rsid w:val="00E176B7"/>
    <w:rsid w:val="00E27899"/>
    <w:rsid w:val="00E31855"/>
    <w:rsid w:val="00E4344B"/>
    <w:rsid w:val="00E64783"/>
    <w:rsid w:val="00E72683"/>
    <w:rsid w:val="00E730CC"/>
    <w:rsid w:val="00E76A9B"/>
    <w:rsid w:val="00E82684"/>
    <w:rsid w:val="00E90F48"/>
    <w:rsid w:val="00E97E8A"/>
    <w:rsid w:val="00EA0528"/>
    <w:rsid w:val="00EA142F"/>
    <w:rsid w:val="00EE3474"/>
    <w:rsid w:val="00EF1F9A"/>
    <w:rsid w:val="00EF239C"/>
    <w:rsid w:val="00F0362E"/>
    <w:rsid w:val="00F164ED"/>
    <w:rsid w:val="00F51286"/>
    <w:rsid w:val="00FB0C9A"/>
    <w:rsid w:val="00FE0F6A"/>
    <w:rsid w:val="00FE601E"/>
    <w:rsid w:val="00FF08F7"/>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D34358-1021-4D22-8DD7-ADAA84C53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6A2CA8AA-E12C-4C29-BB1B-96D440367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8</cp:revision>
  <dcterms:created xsi:type="dcterms:W3CDTF">2024-12-02T12:03:00Z</dcterms:created>
  <dcterms:modified xsi:type="dcterms:W3CDTF">2025-01-02T14:17:00Z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